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831" w:rsidRDefault="00FE7813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r w:rsidRPr="00FE7813">
        <w:rPr>
          <w:rFonts w:hint="eastAsia"/>
          <w:b/>
          <w:bCs/>
          <w:spacing w:val="32"/>
          <w:sz w:val="36"/>
        </w:rPr>
        <w:t>外墙外保温系统</w:t>
      </w:r>
      <w:bookmarkEnd w:id="0"/>
      <w:r w:rsidR="002049AC">
        <w:rPr>
          <w:rFonts w:hint="eastAsia"/>
          <w:b/>
          <w:bCs/>
          <w:spacing w:val="32"/>
          <w:sz w:val="36"/>
        </w:rPr>
        <w:t>加固用</w:t>
      </w:r>
      <w:r w:rsidR="00BD73B7">
        <w:rPr>
          <w:rFonts w:hint="eastAsia"/>
          <w:b/>
          <w:bCs/>
          <w:spacing w:val="32"/>
          <w:sz w:val="36"/>
        </w:rPr>
        <w:t>胶粘剂检验检测</w:t>
      </w:r>
      <w:r w:rsidR="00BD73B7">
        <w:rPr>
          <w:rFonts w:ascii="宋体" w:hAnsi="宋体" w:hint="eastAsia"/>
          <w:b/>
          <w:sz w:val="36"/>
          <w:szCs w:val="36"/>
        </w:rPr>
        <w:t>委托协议书</w:t>
      </w:r>
    </w:p>
    <w:p w:rsidR="00231831" w:rsidRDefault="00BD73B7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2"/>
        <w:gridCol w:w="1809"/>
        <w:gridCol w:w="425"/>
        <w:gridCol w:w="993"/>
        <w:gridCol w:w="545"/>
        <w:gridCol w:w="1056"/>
        <w:gridCol w:w="525"/>
        <w:gridCol w:w="425"/>
        <w:gridCol w:w="105"/>
        <w:gridCol w:w="221"/>
        <w:gridCol w:w="666"/>
        <w:gridCol w:w="2201"/>
        <w:gridCol w:w="236"/>
      </w:tblGrid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7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31831" w:rsidRDefault="00231831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F90D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F90D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 w:rsidR="00F90D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 w:rsidR="00F90D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F90D1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8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9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80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231831">
            <w:pPr>
              <w:spacing w:line="240" w:lineRule="exact"/>
              <w:rPr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1831" w:rsidRDefault="0023183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471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 w:rsidR="00540506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1831" w:rsidRDefault="00231831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hRule="exact" w:val="390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1831" w:rsidRDefault="00BD73B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hRule="exact" w:val="353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831" w:rsidRDefault="00BD73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1831" w:rsidRDefault="00BD73B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 w:rsidR="00540506"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8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ind w:rightChars="-49" w:right="-103"/>
              <w:jc w:val="center"/>
            </w:pPr>
            <w:r>
              <w:rPr>
                <w:rFonts w:hint="eastAsia"/>
              </w:rPr>
              <w:t>检验检测</w:t>
            </w:r>
          </w:p>
          <w:p w:rsidR="00231831" w:rsidRDefault="00BD73B7">
            <w:pPr>
              <w:ind w:rightChars="-49" w:right="-103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380" w:lineRule="exact"/>
              <w:ind w:rightChars="-49" w:right="-103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</w:rPr>
              <w:t xml:space="preserve">拉伸粘结强度（与水泥砂浆）    </w:t>
            </w: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</w:rPr>
              <w:t>拉伸粘结强度（与挤塑板）</w:t>
            </w:r>
          </w:p>
          <w:p w:rsidR="00231831" w:rsidRDefault="00BD73B7">
            <w:pPr>
              <w:spacing w:line="380" w:lineRule="exact"/>
              <w:ind w:rightChars="-49" w:right="-103"/>
              <w:rPr>
                <w:rFonts w:asciiTheme="minorEastAsia" w:eastAsiaTheme="minorEastAsia" w:hAnsiTheme="minorEastAsia"/>
                <w:b/>
                <w:bCs/>
              </w:rPr>
            </w:pPr>
            <w:r>
              <w:rPr>
                <w:rFonts w:asciiTheme="minorEastAsia" w:eastAsiaTheme="minorEastAsia" w:hAnsiTheme="minorEastAsia" w:hint="eastAsia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1831">
        <w:trPr>
          <w:trHeight w:val="1984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231831" w:rsidRDefault="00BD73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400" w:lineRule="exact"/>
              <w:ind w:rightChars="-49" w:right="-10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 □ 《</w:t>
            </w:r>
            <w:r w:rsidR="00FA1A40" w:rsidRPr="00FA1A40">
              <w:rPr>
                <w:rFonts w:asciiTheme="minorEastAsia" w:eastAsiaTheme="minorEastAsia" w:hAnsiTheme="minorEastAsia" w:hint="eastAsia"/>
              </w:rPr>
              <w:t>建筑保温用挤塑聚苯板</w:t>
            </w:r>
            <w:r w:rsidR="00FA1A40" w:rsidRPr="00FA1A40">
              <w:rPr>
                <w:rFonts w:asciiTheme="minorEastAsia" w:eastAsiaTheme="minorEastAsia" w:hAnsiTheme="minorEastAsia"/>
              </w:rPr>
              <w:t>(XPS)</w:t>
            </w:r>
            <w:r w:rsidR="00FA1A40" w:rsidRPr="00FA1A40">
              <w:rPr>
                <w:rFonts w:asciiTheme="minorEastAsia" w:eastAsiaTheme="minorEastAsia" w:hAnsiTheme="minorEastAsia" w:hint="eastAsia"/>
              </w:rPr>
              <w:t>系统材料</w:t>
            </w:r>
            <w:r>
              <w:rPr>
                <w:rFonts w:asciiTheme="minorEastAsia" w:eastAsiaTheme="minorEastAsia" w:hAnsiTheme="minorEastAsia" w:hint="eastAsia"/>
              </w:rPr>
              <w:t>》</w:t>
            </w:r>
            <w:r>
              <w:rPr>
                <w:rFonts w:eastAsiaTheme="minorEastAsia" w:hint="eastAsia"/>
              </w:rPr>
              <w:t>GB/T 30595-20</w:t>
            </w:r>
            <w:r w:rsidR="00FA1A40">
              <w:rPr>
                <w:rFonts w:eastAsiaTheme="minorEastAsia" w:hint="eastAsia"/>
              </w:rPr>
              <w:t>24</w:t>
            </w:r>
          </w:p>
          <w:p w:rsidR="00231831" w:rsidRDefault="00BD73B7">
            <w:pPr>
              <w:spacing w:line="400" w:lineRule="exact"/>
              <w:ind w:rightChars="-49" w:right="-103"/>
            </w:pPr>
            <w:r>
              <w:rPr>
                <w:rFonts w:asciiTheme="minorEastAsia" w:eastAsiaTheme="minorEastAsia" w:hAnsiTheme="minorEastAsia" w:hint="eastAsia"/>
              </w:rPr>
              <w:t xml:space="preserve"> 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1831">
        <w:trPr>
          <w:trHeight w:val="73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37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spacing w:line="5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1831">
        <w:trPr>
          <w:trHeight w:val="73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1831">
        <w:trPr>
          <w:trHeight w:val="737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88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1831" w:rsidRDefault="0023183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1831">
        <w:trPr>
          <w:trHeight w:val="51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1831" w:rsidRDefault="00231831">
            <w:pPr>
              <w:tabs>
                <w:tab w:val="left" w:pos="2106"/>
              </w:tabs>
              <w:spacing w:line="240" w:lineRule="atLeast"/>
              <w:ind w:rightChars="-49" w:right="-103"/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231831" w:rsidRDefault="00231831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231831">
        <w:trPr>
          <w:trHeight w:val="128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1831" w:rsidRDefault="00BD73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1831" w:rsidRDefault="00BD73B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231831" w:rsidRDefault="00BD73B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231831" w:rsidRDefault="00BD73B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231831" w:rsidRDefault="00BD73B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31831" w:rsidRDefault="0023183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31831" w:rsidRDefault="00231831"/>
    <w:sectPr w:rsidR="00231831" w:rsidSect="00231831">
      <w:headerReference w:type="default" r:id="rId6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6F7" w:rsidRDefault="008E36F7" w:rsidP="00231831">
      <w:r>
        <w:separator/>
      </w:r>
    </w:p>
  </w:endnote>
  <w:endnote w:type="continuationSeparator" w:id="1">
    <w:p w:rsidR="008E36F7" w:rsidRDefault="008E36F7" w:rsidP="00231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6F7" w:rsidRDefault="008E36F7" w:rsidP="00231831">
      <w:r>
        <w:separator/>
      </w:r>
    </w:p>
  </w:footnote>
  <w:footnote w:type="continuationSeparator" w:id="1">
    <w:p w:rsidR="008E36F7" w:rsidRDefault="008E36F7" w:rsidP="002318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831" w:rsidRDefault="00BD73B7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CF7C6D">
      <w:rPr>
        <w:rStyle w:val="a5"/>
        <w:rFonts w:ascii="Times New Roman" w:hAnsi="Times New Roman" w:cs="Times New Roman" w:hint="eastAsia"/>
        <w:b w:val="0"/>
      </w:rPr>
      <w:t>25</w:t>
    </w:r>
  </w:p>
  <w:p w:rsidR="00231831" w:rsidRDefault="00231831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231831" w:rsidRDefault="00BD73B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NmZWRhYjUwNjRmNzhjYjA1ZjNmMmJjMzExMjk3MzAifQ=="/>
  </w:docVars>
  <w:rsids>
    <w:rsidRoot w:val="00A63826"/>
    <w:rsid w:val="0007727B"/>
    <w:rsid w:val="001108C8"/>
    <w:rsid w:val="00142F50"/>
    <w:rsid w:val="00175509"/>
    <w:rsid w:val="001B7EE4"/>
    <w:rsid w:val="002049AC"/>
    <w:rsid w:val="00224681"/>
    <w:rsid w:val="00231831"/>
    <w:rsid w:val="00235740"/>
    <w:rsid w:val="002438FB"/>
    <w:rsid w:val="00251FD4"/>
    <w:rsid w:val="00260FD7"/>
    <w:rsid w:val="00283ECC"/>
    <w:rsid w:val="002C2D24"/>
    <w:rsid w:val="003B6B3F"/>
    <w:rsid w:val="003C2EF2"/>
    <w:rsid w:val="004409F0"/>
    <w:rsid w:val="00445332"/>
    <w:rsid w:val="00521405"/>
    <w:rsid w:val="00540506"/>
    <w:rsid w:val="00572473"/>
    <w:rsid w:val="005E4CB7"/>
    <w:rsid w:val="005F002A"/>
    <w:rsid w:val="005F1CAE"/>
    <w:rsid w:val="006073ED"/>
    <w:rsid w:val="0061668D"/>
    <w:rsid w:val="00650C28"/>
    <w:rsid w:val="006C6AB3"/>
    <w:rsid w:val="00777BF5"/>
    <w:rsid w:val="007C4769"/>
    <w:rsid w:val="00815520"/>
    <w:rsid w:val="008302DE"/>
    <w:rsid w:val="00880752"/>
    <w:rsid w:val="00882BBE"/>
    <w:rsid w:val="008A5AF4"/>
    <w:rsid w:val="008C16EE"/>
    <w:rsid w:val="008E36F7"/>
    <w:rsid w:val="008E41B1"/>
    <w:rsid w:val="008E503C"/>
    <w:rsid w:val="008F394F"/>
    <w:rsid w:val="00941CE9"/>
    <w:rsid w:val="009A78BC"/>
    <w:rsid w:val="009B087F"/>
    <w:rsid w:val="009F22C5"/>
    <w:rsid w:val="00A354E5"/>
    <w:rsid w:val="00A549EE"/>
    <w:rsid w:val="00A63826"/>
    <w:rsid w:val="00A86A9B"/>
    <w:rsid w:val="00A93141"/>
    <w:rsid w:val="00B253C6"/>
    <w:rsid w:val="00BC0DC7"/>
    <w:rsid w:val="00BD73B7"/>
    <w:rsid w:val="00C550D4"/>
    <w:rsid w:val="00C7743F"/>
    <w:rsid w:val="00C94A79"/>
    <w:rsid w:val="00CF7C6D"/>
    <w:rsid w:val="00D01A4A"/>
    <w:rsid w:val="00D11A3D"/>
    <w:rsid w:val="00D5178F"/>
    <w:rsid w:val="00DA38AC"/>
    <w:rsid w:val="00DC7DBE"/>
    <w:rsid w:val="00DD68DD"/>
    <w:rsid w:val="00DF194A"/>
    <w:rsid w:val="00E26912"/>
    <w:rsid w:val="00E32067"/>
    <w:rsid w:val="00E44518"/>
    <w:rsid w:val="00E72BF2"/>
    <w:rsid w:val="00EC5E01"/>
    <w:rsid w:val="00ED0E53"/>
    <w:rsid w:val="00F44912"/>
    <w:rsid w:val="00F72D67"/>
    <w:rsid w:val="00F7438D"/>
    <w:rsid w:val="00F90D12"/>
    <w:rsid w:val="00FA1A40"/>
    <w:rsid w:val="00FC01BE"/>
    <w:rsid w:val="00FE7813"/>
    <w:rsid w:val="14322E4A"/>
    <w:rsid w:val="1A341B66"/>
    <w:rsid w:val="2BFB3C51"/>
    <w:rsid w:val="346F27D5"/>
    <w:rsid w:val="3B3A1526"/>
    <w:rsid w:val="42372488"/>
    <w:rsid w:val="557F1D04"/>
    <w:rsid w:val="5D703E5A"/>
    <w:rsid w:val="6CD47500"/>
    <w:rsid w:val="6CD57249"/>
    <w:rsid w:val="6DE01120"/>
    <w:rsid w:val="70D54E6E"/>
    <w:rsid w:val="723549E3"/>
    <w:rsid w:val="797F39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83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3183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318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31831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3183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318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721</Characters>
  <Application>Microsoft Office Word</Application>
  <DocSecurity>0</DocSecurity>
  <Lines>6</Lines>
  <Paragraphs>1</Paragraphs>
  <ScaleCrop>false</ScaleCrop>
  <Company>Microsoft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节环部</cp:lastModifiedBy>
  <cp:revision>32</cp:revision>
  <dcterms:created xsi:type="dcterms:W3CDTF">2017-12-06T07:08:00Z</dcterms:created>
  <dcterms:modified xsi:type="dcterms:W3CDTF">2025-03-14T07:30:00Z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1F900DE4F93E44F2B48C70A806A64951_13</vt:lpwstr>
  </property>
</Properties>
</file>